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EA" w:rsidRPr="00673523" w:rsidRDefault="003227EA" w:rsidP="003227EA">
      <w:pPr>
        <w:pStyle w:val="Heading1"/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673523">
        <w:rPr>
          <w:rFonts w:ascii="Times New Roman" w:hAnsi="Times New Roman" w:cs="Times New Roman"/>
          <w:sz w:val="24"/>
          <w:szCs w:val="24"/>
          <w:u w:val="single"/>
        </w:rPr>
        <w:t>20AD41SC - DATA REPRESENTATION AND ANALYSIS USING R LABORATORY</w:t>
      </w:r>
    </w:p>
    <w:bookmarkEnd w:id="0"/>
    <w:p w:rsidR="003227EA" w:rsidRPr="00981915" w:rsidRDefault="003227EA" w:rsidP="003227EA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981915">
        <w:rPr>
          <w:rFonts w:ascii="Times New Roman" w:hAnsi="Times New Roman" w:cs="Times New Roman"/>
          <w:sz w:val="24"/>
          <w:lang w:val="en-US"/>
        </w:rPr>
        <w:t xml:space="preserve">(Common to CSE, IT, AI&amp;DS, </w:t>
      </w:r>
      <w:proofErr w:type="gramStart"/>
      <w:r w:rsidRPr="00981915">
        <w:rPr>
          <w:rFonts w:ascii="Times New Roman" w:hAnsi="Times New Roman" w:cs="Times New Roman"/>
          <w:sz w:val="24"/>
          <w:lang w:val="en-US"/>
        </w:rPr>
        <w:t>ECE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81915">
        <w:rPr>
          <w:rFonts w:ascii="Times New Roman" w:hAnsi="Times New Roman" w:cs="Times New Roman"/>
          <w:sz w:val="24"/>
          <w:lang w:val="en-US"/>
        </w:rPr>
        <w:t xml:space="preserve"> and</w:t>
      </w:r>
      <w:proofErr w:type="gramEnd"/>
      <w:r w:rsidRPr="00981915">
        <w:rPr>
          <w:rFonts w:ascii="Times New Roman" w:hAnsi="Times New Roman" w:cs="Times New Roman"/>
          <w:sz w:val="24"/>
          <w:lang w:val="en-US"/>
        </w:rPr>
        <w:t xml:space="preserve"> EEE)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3227EA" w:rsidTr="00473B7D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27EA" w:rsidRPr="00BE68A5" w:rsidRDefault="003227EA" w:rsidP="00473B7D">
            <w:pPr>
              <w:pStyle w:val="ContentType"/>
              <w:ind w:left="709" w:hanging="709"/>
              <w:jc w:val="righ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bottom w:w="28" w:type="dxa"/>
            </w:tcMar>
            <w:vAlign w:val="center"/>
          </w:tcPr>
          <w:p w:rsidR="003227EA" w:rsidRDefault="003227EA" w:rsidP="00473B7D">
            <w:pPr>
              <w:pStyle w:val="Paragraph"/>
              <w:ind w:left="709" w:hanging="709"/>
            </w:pPr>
            <w:r w:rsidRPr="00673523">
              <w:rPr>
                <w:rFonts w:eastAsia="Times New Roman"/>
              </w:rPr>
              <w:t>Skill Oriented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3227EA" w:rsidRPr="003D172D" w:rsidRDefault="003227EA" w:rsidP="00473B7D">
            <w:pPr>
              <w:pStyle w:val="ContentType"/>
              <w:ind w:left="709" w:hanging="709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3227EA" w:rsidRPr="0028330E" w:rsidRDefault="003227EA" w:rsidP="00473B7D">
            <w:pPr>
              <w:pStyle w:val="Paragraph"/>
              <w:ind w:left="709" w:hanging="709"/>
            </w:pPr>
            <w:r w:rsidRPr="006E2D78">
              <w:t>2</w:t>
            </w:r>
          </w:p>
        </w:tc>
      </w:tr>
      <w:tr w:rsidR="003227EA" w:rsidTr="00473B7D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27EA" w:rsidRPr="00BE68A5" w:rsidRDefault="003227EA" w:rsidP="00473B7D">
            <w:pPr>
              <w:pStyle w:val="ContentType"/>
              <w:ind w:left="709" w:hanging="709"/>
              <w:jc w:val="righ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bottom w:w="28" w:type="dxa"/>
            </w:tcMar>
            <w:vAlign w:val="center"/>
          </w:tcPr>
          <w:p w:rsidR="003227EA" w:rsidRDefault="003227EA" w:rsidP="00473B7D">
            <w:pPr>
              <w:pStyle w:val="Paragraph"/>
              <w:ind w:left="709" w:hanging="709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3227EA" w:rsidRPr="003D172D" w:rsidRDefault="003227EA" w:rsidP="00473B7D">
            <w:pPr>
              <w:pStyle w:val="ContentType"/>
              <w:ind w:left="709" w:hanging="709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3227EA" w:rsidRPr="0028330E" w:rsidRDefault="003227EA" w:rsidP="00473B7D">
            <w:pPr>
              <w:pStyle w:val="Paragraph"/>
              <w:ind w:left="709" w:hanging="709"/>
            </w:pPr>
            <w:r w:rsidRPr="006E2D78">
              <w:t>1-0-2</w:t>
            </w:r>
          </w:p>
        </w:tc>
      </w:tr>
      <w:tr w:rsidR="003227EA" w:rsidTr="00473B7D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27EA" w:rsidRPr="00BE68A5" w:rsidRDefault="003227EA" w:rsidP="00473B7D">
            <w:pPr>
              <w:pStyle w:val="ContentType"/>
              <w:ind w:left="709" w:hanging="709"/>
              <w:jc w:val="right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bottom w:w="28" w:type="dxa"/>
            </w:tcMar>
            <w:vAlign w:val="center"/>
          </w:tcPr>
          <w:p w:rsidR="003227EA" w:rsidRDefault="003227EA" w:rsidP="00473B7D">
            <w:pPr>
              <w:pStyle w:val="Paragraph"/>
              <w:ind w:left="709" w:hanging="709"/>
            </w:pPr>
            <w:r>
              <w:t>Basic Knowledge of Data Analysis and R Programming Fundamentals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3227EA" w:rsidRPr="003D172D" w:rsidRDefault="003227EA" w:rsidP="00473B7D">
            <w:pPr>
              <w:pStyle w:val="ContentType"/>
              <w:ind w:left="709" w:hanging="709"/>
              <w:jc w:val="right"/>
            </w:pPr>
            <w:r w:rsidRPr="003D172D">
              <w:t>Sessional Evaluation:</w:t>
            </w:r>
          </w:p>
          <w:p w:rsidR="003227EA" w:rsidRPr="003D172D" w:rsidRDefault="003227EA" w:rsidP="00473B7D">
            <w:pPr>
              <w:pStyle w:val="ContentType"/>
              <w:ind w:left="709" w:hanging="709"/>
              <w:jc w:val="right"/>
            </w:pPr>
            <w:r w:rsidRPr="003D172D">
              <w:t>Univ. Exam Evaluation:</w:t>
            </w:r>
          </w:p>
          <w:p w:rsidR="003227EA" w:rsidRPr="003D172D" w:rsidRDefault="003227EA" w:rsidP="00473B7D">
            <w:pPr>
              <w:pStyle w:val="ContentType"/>
              <w:ind w:left="709" w:hanging="709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bottom w:w="28" w:type="dxa"/>
            </w:tcMar>
            <w:vAlign w:val="center"/>
          </w:tcPr>
          <w:p w:rsidR="003227EA" w:rsidRPr="006E2D78" w:rsidRDefault="003227EA" w:rsidP="00473B7D">
            <w:pPr>
              <w:pStyle w:val="Paragraph"/>
              <w:ind w:left="709" w:hanging="709"/>
            </w:pPr>
            <w:r w:rsidRPr="006E2D78">
              <w:t>40</w:t>
            </w:r>
          </w:p>
          <w:p w:rsidR="003227EA" w:rsidRPr="006E2D78" w:rsidRDefault="003227EA" w:rsidP="00473B7D">
            <w:pPr>
              <w:pStyle w:val="Paragraph"/>
              <w:ind w:left="709" w:hanging="709"/>
            </w:pPr>
            <w:r w:rsidRPr="006E2D78">
              <w:t>60</w:t>
            </w:r>
          </w:p>
          <w:p w:rsidR="003227EA" w:rsidRPr="0028330E" w:rsidRDefault="003227EA" w:rsidP="00473B7D">
            <w:pPr>
              <w:pStyle w:val="Paragraph"/>
              <w:ind w:left="709" w:hanging="709"/>
            </w:pPr>
            <w:r w:rsidRPr="006E2D78">
              <w:t>100</w:t>
            </w:r>
          </w:p>
        </w:tc>
      </w:tr>
    </w:tbl>
    <w:p w:rsidR="003227EA" w:rsidRDefault="003227EA" w:rsidP="003227EA">
      <w:pPr>
        <w:pStyle w:val="NoSpacing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8536"/>
      </w:tblGrid>
      <w:tr w:rsidR="003227EA" w:rsidRPr="00E8248B" w:rsidTr="00473B7D">
        <w:trPr>
          <w:trHeight w:val="1159"/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27EA" w:rsidRPr="00E8248B" w:rsidRDefault="003227EA" w:rsidP="00473B7D">
            <w:pPr>
              <w:pStyle w:val="ContentType"/>
              <w:jc w:val="left"/>
            </w:pPr>
            <w:r w:rsidRPr="00E8248B">
              <w:t>Course Objectives:</w:t>
            </w:r>
          </w:p>
        </w:tc>
        <w:tc>
          <w:tcPr>
            <w:tcW w:w="8536" w:type="dxa"/>
            <w:tcMar>
              <w:top w:w="28" w:type="dxa"/>
              <w:bottom w:w="28" w:type="dxa"/>
            </w:tcMar>
          </w:tcPr>
          <w:p w:rsidR="003227EA" w:rsidRPr="00E8248B" w:rsidRDefault="003227EA" w:rsidP="003227EA">
            <w:pPr>
              <w:pStyle w:val="Paragraph"/>
              <w:numPr>
                <w:ilvl w:val="0"/>
                <w:numId w:val="1"/>
              </w:numPr>
            </w:pPr>
            <w:r w:rsidRPr="00E8248B">
              <w:t>To strengthen the ability to identify and apply the suitable R functions for the given Datasets.</w:t>
            </w:r>
          </w:p>
          <w:p w:rsidR="003227EA" w:rsidRPr="00E8248B" w:rsidRDefault="003227EA" w:rsidP="003227EA">
            <w:pPr>
              <w:pStyle w:val="Paragraph"/>
              <w:numPr>
                <w:ilvl w:val="0"/>
                <w:numId w:val="1"/>
              </w:numPr>
            </w:pPr>
            <w:r w:rsidRPr="00E8248B">
              <w:t>To develop skills to Analyse and Visualize the Data.</w:t>
            </w:r>
          </w:p>
        </w:tc>
      </w:tr>
      <w:tr w:rsidR="003227EA" w:rsidRPr="00E8248B" w:rsidTr="00473B7D">
        <w:trPr>
          <w:trHeight w:val="925"/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27EA" w:rsidRPr="00E8248B" w:rsidRDefault="003227EA" w:rsidP="00473B7D">
            <w:pPr>
              <w:pStyle w:val="ContentType"/>
              <w:jc w:val="left"/>
            </w:pPr>
            <w:r w:rsidRPr="00E8248B">
              <w:t>Course outcomes</w:t>
            </w:r>
          </w:p>
        </w:tc>
        <w:tc>
          <w:tcPr>
            <w:tcW w:w="8536" w:type="dxa"/>
            <w:tcMar>
              <w:top w:w="28" w:type="dxa"/>
              <w:bottom w:w="28" w:type="dxa"/>
            </w:tcMar>
          </w:tcPr>
          <w:p w:rsidR="003227EA" w:rsidRPr="00E8248B" w:rsidRDefault="003227EA" w:rsidP="00473B7D">
            <w:pPr>
              <w:pStyle w:val="Paragraph"/>
              <w:ind w:left="709" w:hanging="709"/>
              <w:rPr>
                <w:b/>
                <w:bCs/>
                <w:u w:val="single"/>
              </w:rPr>
            </w:pPr>
            <w:r w:rsidRPr="00E8248B">
              <w:t xml:space="preserve">After the completion of this Course, the students will be able to </w:t>
            </w:r>
            <w:proofErr w:type="spellStart"/>
            <w:r w:rsidRPr="00E8248B">
              <w:t>Analyze</w:t>
            </w:r>
            <w:proofErr w:type="spellEnd"/>
            <w:r w:rsidRPr="00E8248B">
              <w:t xml:space="preserve"> and Visualize the Data.</w:t>
            </w:r>
          </w:p>
        </w:tc>
      </w:tr>
      <w:tr w:rsidR="003227EA" w:rsidRPr="00E8248B" w:rsidTr="00473B7D">
        <w:trPr>
          <w:trHeight w:val="1526"/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27EA" w:rsidRPr="00E8248B" w:rsidRDefault="003227EA" w:rsidP="00473B7D">
            <w:pPr>
              <w:pStyle w:val="ContentType"/>
              <w:jc w:val="left"/>
            </w:pPr>
            <w:r w:rsidRPr="00E8248B">
              <w:t>Course Content</w:t>
            </w:r>
          </w:p>
        </w:tc>
        <w:tc>
          <w:tcPr>
            <w:tcW w:w="8536" w:type="dxa"/>
            <w:tcMar>
              <w:top w:w="28" w:type="dxa"/>
              <w:bottom w:w="28" w:type="dxa"/>
            </w:tcMar>
          </w:tcPr>
          <w:p w:rsidR="003227EA" w:rsidRPr="00E8248B" w:rsidRDefault="003227EA" w:rsidP="00473B7D">
            <w:pPr>
              <w:pStyle w:val="Paragraph"/>
              <w:ind w:left="709" w:hanging="709"/>
              <w:rPr>
                <w:b/>
                <w:bCs/>
                <w:u w:val="single"/>
              </w:rPr>
            </w:pPr>
          </w:p>
          <w:p w:rsidR="003227EA" w:rsidRPr="00E8248B" w:rsidRDefault="003227EA" w:rsidP="00473B7D">
            <w:pPr>
              <w:pStyle w:val="Paragraph"/>
              <w:ind w:left="709" w:hanging="709"/>
            </w:pPr>
            <w:proofErr w:type="spellStart"/>
            <w:r w:rsidRPr="00E8248B">
              <w:rPr>
                <w:b/>
                <w:bCs/>
                <w:u w:val="single"/>
              </w:rPr>
              <w:t>Session-I</w:t>
            </w:r>
            <w:proofErr w:type="gramStart"/>
            <w:r w:rsidRPr="00E8248B">
              <w:rPr>
                <w:b/>
                <w:bCs/>
                <w:u w:val="single"/>
              </w:rPr>
              <w:t>:</w:t>
            </w:r>
            <w:r w:rsidRPr="00E8248B">
              <w:t>Download</w:t>
            </w:r>
            <w:proofErr w:type="spellEnd"/>
            <w:proofErr w:type="gramEnd"/>
            <w:r w:rsidRPr="00E8248B">
              <w:t xml:space="preserve"> and install R-Programming Environment and install basic packages using </w:t>
            </w:r>
            <w:proofErr w:type="spellStart"/>
            <w:r w:rsidRPr="00E8248B">
              <w:t>install.packages</w:t>
            </w:r>
            <w:proofErr w:type="spellEnd"/>
            <w:r w:rsidRPr="00E8248B">
              <w:t>() command in R.</w:t>
            </w:r>
          </w:p>
          <w:p w:rsidR="003227EA" w:rsidRPr="00E8248B" w:rsidRDefault="003227EA" w:rsidP="00473B7D">
            <w:pPr>
              <w:pStyle w:val="Paragraph"/>
              <w:ind w:left="709" w:hanging="709"/>
              <w:rPr>
                <w:b/>
                <w:bCs/>
                <w:u w:val="single"/>
              </w:rPr>
            </w:pPr>
          </w:p>
          <w:p w:rsidR="003227EA" w:rsidRPr="00E8248B" w:rsidRDefault="003227EA" w:rsidP="00473B7D">
            <w:pPr>
              <w:pStyle w:val="Paragraph"/>
              <w:ind w:left="709" w:hanging="709"/>
            </w:pPr>
            <w:proofErr w:type="spellStart"/>
            <w:r w:rsidRPr="00E8248B">
              <w:rPr>
                <w:b/>
                <w:bCs/>
                <w:u w:val="single"/>
              </w:rPr>
              <w:t>Session-II</w:t>
            </w:r>
            <w:proofErr w:type="gramStart"/>
            <w:r w:rsidRPr="00E8248B">
              <w:rPr>
                <w:b/>
                <w:bCs/>
                <w:u w:val="single"/>
              </w:rPr>
              <w:t>:</w:t>
            </w:r>
            <w:r w:rsidRPr="00E8248B">
              <w:t>Learn</w:t>
            </w:r>
            <w:proofErr w:type="spellEnd"/>
            <w:proofErr w:type="gramEnd"/>
            <w:r w:rsidRPr="00E8248B">
              <w:t xml:space="preserve"> the R Basic Syntax, </w:t>
            </w:r>
            <w:proofErr w:type="spellStart"/>
            <w:r w:rsidRPr="00E8248B">
              <w:t>Datatypes</w:t>
            </w:r>
            <w:proofErr w:type="spellEnd"/>
            <w:r w:rsidRPr="00E8248B">
              <w:t xml:space="preserve">, variables and Reserved words. </w:t>
            </w:r>
          </w:p>
          <w:p w:rsidR="003227EA" w:rsidRPr="00E8248B" w:rsidRDefault="003227EA" w:rsidP="00473B7D">
            <w:pPr>
              <w:pStyle w:val="Paragraph"/>
              <w:ind w:left="709" w:hanging="709"/>
            </w:pPr>
          </w:p>
          <w:p w:rsidR="003227EA" w:rsidRPr="00E8248B" w:rsidRDefault="003227EA" w:rsidP="00473B7D">
            <w:pPr>
              <w:pStyle w:val="Paragraph"/>
              <w:ind w:left="709" w:hanging="709"/>
            </w:pPr>
            <w:proofErr w:type="spellStart"/>
            <w:r w:rsidRPr="00E8248B">
              <w:rPr>
                <w:b/>
                <w:bCs/>
                <w:u w:val="single"/>
              </w:rPr>
              <w:t>Session-III</w:t>
            </w:r>
            <w:proofErr w:type="gramStart"/>
            <w:r w:rsidRPr="00E8248B">
              <w:rPr>
                <w:b/>
                <w:bCs/>
                <w:u w:val="single"/>
              </w:rPr>
              <w:t>:</w:t>
            </w:r>
            <w:r w:rsidRPr="00E8248B">
              <w:t>Learn</w:t>
            </w:r>
            <w:proofErr w:type="spellEnd"/>
            <w:proofErr w:type="gramEnd"/>
            <w:r w:rsidRPr="00E8248B">
              <w:t xml:space="preserve"> the operators, R statements, Loops and R functions.</w:t>
            </w:r>
          </w:p>
          <w:p w:rsidR="003227EA" w:rsidRPr="00E8248B" w:rsidRDefault="003227EA" w:rsidP="00473B7D">
            <w:pPr>
              <w:pStyle w:val="Paragraph"/>
              <w:ind w:left="709" w:hanging="709"/>
            </w:pPr>
          </w:p>
          <w:p w:rsidR="003227EA" w:rsidRPr="00E8248B" w:rsidRDefault="003227EA" w:rsidP="00473B7D">
            <w:pPr>
              <w:pStyle w:val="Paragraph"/>
              <w:ind w:left="709" w:hanging="709"/>
            </w:pPr>
            <w:r w:rsidRPr="00E8248B">
              <w:rPr>
                <w:b/>
                <w:bCs/>
                <w:u w:val="single"/>
              </w:rPr>
              <w:t>Session-IV:</w:t>
            </w:r>
            <w:r w:rsidRPr="00E8248B">
              <w:rPr>
                <w:b/>
                <w:bCs/>
              </w:rPr>
              <w:t>R objects and Manipulation on R objects:</w:t>
            </w:r>
            <w:r w:rsidRPr="00E8248B">
              <w:t xml:space="preserve"> Vector, List, Array</w:t>
            </w:r>
          </w:p>
          <w:p w:rsidR="003227EA" w:rsidRPr="00E8248B" w:rsidRDefault="003227EA" w:rsidP="00473B7D">
            <w:pPr>
              <w:pStyle w:val="Paragraph"/>
              <w:ind w:left="720" w:hanging="709"/>
            </w:pPr>
          </w:p>
          <w:p w:rsidR="003227EA" w:rsidRPr="00E8248B" w:rsidRDefault="003227EA" w:rsidP="00473B7D">
            <w:pPr>
              <w:pStyle w:val="Paragraph"/>
              <w:ind w:left="709" w:hanging="709"/>
            </w:pPr>
            <w:r w:rsidRPr="00E8248B">
              <w:rPr>
                <w:b/>
                <w:bCs/>
                <w:u w:val="single"/>
              </w:rPr>
              <w:t>Session-V</w:t>
            </w:r>
            <w:proofErr w:type="gramStart"/>
            <w:r w:rsidRPr="00E8248B">
              <w:rPr>
                <w:b/>
                <w:bCs/>
                <w:u w:val="single"/>
              </w:rPr>
              <w:t>:</w:t>
            </w:r>
            <w:r w:rsidRPr="00E8248B">
              <w:rPr>
                <w:b/>
                <w:bCs/>
              </w:rPr>
              <w:t>R</w:t>
            </w:r>
            <w:proofErr w:type="gramEnd"/>
            <w:r w:rsidRPr="00E8248B">
              <w:rPr>
                <w:b/>
                <w:bCs/>
              </w:rPr>
              <w:t xml:space="preserve"> objects and Manipulation on R </w:t>
            </w:r>
            <w:proofErr w:type="spellStart"/>
            <w:r w:rsidRPr="00E8248B">
              <w:rPr>
                <w:b/>
                <w:bCs/>
              </w:rPr>
              <w:t>objects:</w:t>
            </w:r>
            <w:r w:rsidRPr="00E8248B">
              <w:t>Dataframe</w:t>
            </w:r>
            <w:proofErr w:type="spellEnd"/>
            <w:r w:rsidRPr="00E8248B">
              <w:t>, Matrix, Factors.</w:t>
            </w:r>
          </w:p>
          <w:p w:rsidR="003227EA" w:rsidRPr="00E8248B" w:rsidRDefault="003227EA" w:rsidP="00473B7D">
            <w:pPr>
              <w:pStyle w:val="Paragraph"/>
              <w:ind w:left="709" w:hanging="709"/>
              <w:rPr>
                <w:b/>
                <w:bCs/>
                <w:u w:val="single"/>
              </w:rPr>
            </w:pPr>
          </w:p>
          <w:p w:rsidR="003227EA" w:rsidRPr="00E8248B" w:rsidRDefault="003227EA" w:rsidP="00473B7D">
            <w:pPr>
              <w:pStyle w:val="Paragraph"/>
              <w:ind w:left="709" w:hanging="709"/>
            </w:pPr>
            <w:proofErr w:type="spellStart"/>
            <w:r w:rsidRPr="00E8248B">
              <w:rPr>
                <w:b/>
                <w:bCs/>
                <w:u w:val="single"/>
              </w:rPr>
              <w:t>Session-VI</w:t>
            </w:r>
            <w:proofErr w:type="gramStart"/>
            <w:r w:rsidRPr="00E8248B">
              <w:rPr>
                <w:b/>
                <w:bCs/>
                <w:u w:val="single"/>
              </w:rPr>
              <w:t>:</w:t>
            </w:r>
            <w:r w:rsidRPr="00E8248B">
              <w:t>Conversion</w:t>
            </w:r>
            <w:proofErr w:type="spellEnd"/>
            <w:proofErr w:type="gramEnd"/>
            <w:r w:rsidRPr="00E8248B">
              <w:t xml:space="preserve"> of one form of object to another form, Classes and objects in R, Data Reshaping in R, R Debugging.</w:t>
            </w:r>
          </w:p>
          <w:p w:rsidR="003227EA" w:rsidRPr="00E8248B" w:rsidRDefault="003227EA" w:rsidP="00473B7D">
            <w:pPr>
              <w:pStyle w:val="Paragraph"/>
              <w:ind w:left="720" w:hanging="709"/>
            </w:pPr>
          </w:p>
          <w:p w:rsidR="003227EA" w:rsidRPr="00E8248B" w:rsidRDefault="003227EA" w:rsidP="00473B7D">
            <w:pPr>
              <w:pStyle w:val="Paragraph"/>
              <w:ind w:left="709" w:hanging="709"/>
            </w:pPr>
            <w:r w:rsidRPr="00E8248B">
              <w:rPr>
                <w:b/>
                <w:bCs/>
                <w:u w:val="single"/>
              </w:rPr>
              <w:t>Session-VII:</w:t>
            </w:r>
            <w:r w:rsidRPr="00E8248B">
              <w:rPr>
                <w:b/>
                <w:bCs/>
              </w:rPr>
              <w:t xml:space="preserve"> Data Interfacing: </w:t>
            </w:r>
            <w:r w:rsidRPr="00E8248B">
              <w:t>Reading file from Disk into R, Read CSV files into R, Using Clip Board for Making Data in R, Read the Binary files into R, Handling Missing values in R.</w:t>
            </w:r>
          </w:p>
          <w:p w:rsidR="003227EA" w:rsidRPr="00E8248B" w:rsidRDefault="003227EA" w:rsidP="00473B7D">
            <w:pPr>
              <w:pStyle w:val="Paragraph"/>
              <w:ind w:left="709" w:hanging="709"/>
            </w:pPr>
          </w:p>
          <w:p w:rsidR="003227EA" w:rsidRPr="00E8248B" w:rsidRDefault="003227EA" w:rsidP="00473B7D">
            <w:pPr>
              <w:pStyle w:val="Paragraph"/>
              <w:ind w:left="709" w:hanging="709"/>
            </w:pPr>
            <w:r w:rsidRPr="00E8248B">
              <w:rPr>
                <w:b/>
                <w:bCs/>
                <w:u w:val="single"/>
              </w:rPr>
              <w:t>Session-VIII</w:t>
            </w:r>
            <w:proofErr w:type="gramStart"/>
            <w:r w:rsidRPr="00E8248B">
              <w:rPr>
                <w:b/>
                <w:bCs/>
                <w:u w:val="single"/>
              </w:rPr>
              <w:t>:</w:t>
            </w:r>
            <w:r w:rsidRPr="00E8248B">
              <w:t>CollecttheDatasetsforPerformingManipulations,Mathematical</w:t>
            </w:r>
            <w:proofErr w:type="gramEnd"/>
            <w:r w:rsidRPr="00E8248B">
              <w:t xml:space="preserve"> operations in R, Solving Linear Equations Using R.</w:t>
            </w:r>
          </w:p>
          <w:p w:rsidR="003227EA" w:rsidRPr="00E8248B" w:rsidRDefault="003227EA" w:rsidP="00473B7D">
            <w:pPr>
              <w:pStyle w:val="Paragraph"/>
              <w:ind w:left="709" w:hanging="709"/>
            </w:pPr>
          </w:p>
          <w:p w:rsidR="003227EA" w:rsidRPr="00E8248B" w:rsidRDefault="003227EA" w:rsidP="00473B7D">
            <w:pPr>
              <w:pStyle w:val="Paragraph"/>
              <w:ind w:left="709" w:hanging="709"/>
            </w:pPr>
            <w:r w:rsidRPr="00E8248B">
              <w:rPr>
                <w:b/>
                <w:bCs/>
                <w:u w:val="single"/>
              </w:rPr>
              <w:t>Session-IX</w:t>
            </w:r>
            <w:proofErr w:type="gramStart"/>
            <w:r w:rsidRPr="00E8248B">
              <w:rPr>
                <w:b/>
                <w:bCs/>
                <w:u w:val="single"/>
              </w:rPr>
              <w:t>:</w:t>
            </w:r>
            <w:r w:rsidRPr="00E8248B">
              <w:rPr>
                <w:b/>
                <w:bCs/>
              </w:rPr>
              <w:t>R</w:t>
            </w:r>
            <w:proofErr w:type="gramEnd"/>
            <w:r w:rsidRPr="00E8248B">
              <w:rPr>
                <w:b/>
                <w:bCs/>
              </w:rPr>
              <w:t xml:space="preserve"> Regression: </w:t>
            </w:r>
            <w:r w:rsidRPr="00E8248B">
              <w:t xml:space="preserve">Linear </w:t>
            </w:r>
            <w:proofErr w:type="spellStart"/>
            <w:r w:rsidRPr="00E8248B">
              <w:t>Regression,Logistic</w:t>
            </w:r>
            <w:proofErr w:type="spellEnd"/>
            <w:r w:rsidRPr="00E8248B">
              <w:t xml:space="preserve"> Regression, Multiple Regression, Poisson Regression.</w:t>
            </w:r>
          </w:p>
          <w:p w:rsidR="003227EA" w:rsidRPr="00E8248B" w:rsidRDefault="003227EA" w:rsidP="00473B7D">
            <w:pPr>
              <w:pStyle w:val="Paragraph"/>
              <w:ind w:left="709" w:hanging="709"/>
              <w:rPr>
                <w:b/>
                <w:bCs/>
                <w:u w:val="single"/>
              </w:rPr>
            </w:pPr>
          </w:p>
          <w:p w:rsidR="003227EA" w:rsidRPr="00E8248B" w:rsidRDefault="003227EA" w:rsidP="00473B7D">
            <w:pPr>
              <w:pStyle w:val="Paragraph"/>
              <w:ind w:left="709" w:hanging="709"/>
            </w:pPr>
            <w:r w:rsidRPr="00E8248B">
              <w:rPr>
                <w:b/>
                <w:bCs/>
                <w:u w:val="single"/>
              </w:rPr>
              <w:t>Session-X:</w:t>
            </w:r>
            <w:r w:rsidRPr="00E8248B">
              <w:rPr>
                <w:b/>
                <w:bCs/>
              </w:rPr>
              <w:t>R Statistics:</w:t>
            </w:r>
            <w:r w:rsidRPr="00E8248B">
              <w:t xml:space="preserve"> Normal Distribution, Binominal Distribution, R </w:t>
            </w:r>
            <w:r w:rsidRPr="00E8248B">
              <w:lastRenderedPageBreak/>
              <w:t>classification, Time Series Analysis, R Random Forest, Hypothesis, U-test, Chi-square test in R, Analysis of Correlation and Covariance in R.</w:t>
            </w:r>
          </w:p>
          <w:p w:rsidR="003227EA" w:rsidRPr="00E8248B" w:rsidRDefault="003227EA" w:rsidP="00473B7D">
            <w:pPr>
              <w:pStyle w:val="Paragraph"/>
              <w:ind w:left="709" w:hanging="709"/>
              <w:rPr>
                <w:b/>
                <w:bCs/>
                <w:u w:val="single"/>
              </w:rPr>
            </w:pPr>
          </w:p>
          <w:p w:rsidR="003227EA" w:rsidRPr="00E8248B" w:rsidRDefault="003227EA" w:rsidP="00473B7D">
            <w:pPr>
              <w:pStyle w:val="Paragraph"/>
              <w:ind w:left="709" w:hanging="709"/>
            </w:pPr>
            <w:proofErr w:type="spellStart"/>
            <w:r w:rsidRPr="00E8248B">
              <w:rPr>
                <w:b/>
                <w:bCs/>
                <w:u w:val="single"/>
              </w:rPr>
              <w:t>Session-XI</w:t>
            </w:r>
            <w:proofErr w:type="gramStart"/>
            <w:r w:rsidRPr="00E8248B">
              <w:rPr>
                <w:b/>
                <w:bCs/>
                <w:u w:val="single"/>
              </w:rPr>
              <w:t>:</w:t>
            </w:r>
            <w:r w:rsidRPr="00E8248B">
              <w:rPr>
                <w:b/>
                <w:bCs/>
              </w:rPr>
              <w:t>Data</w:t>
            </w:r>
            <w:proofErr w:type="spellEnd"/>
            <w:proofErr w:type="gramEnd"/>
            <w:r w:rsidRPr="00E8248B">
              <w:rPr>
                <w:b/>
                <w:bCs/>
              </w:rPr>
              <w:t xml:space="preserve"> Visualization using R:</w:t>
            </w:r>
            <w:r w:rsidRPr="00E8248B">
              <w:t xml:space="preserve"> visualization packages in R, Pie Charts, Bar Charts, Box Plots, Histograms, Line Graphs, Scatter Plots.</w:t>
            </w:r>
          </w:p>
          <w:p w:rsidR="003227EA" w:rsidRPr="00E8248B" w:rsidRDefault="003227EA" w:rsidP="00473B7D">
            <w:pPr>
              <w:pStyle w:val="Paragraph"/>
              <w:ind w:left="709" w:hanging="709"/>
              <w:rPr>
                <w:b/>
                <w:bCs/>
                <w:u w:val="single"/>
              </w:rPr>
            </w:pPr>
          </w:p>
          <w:p w:rsidR="003227EA" w:rsidRPr="00E8248B" w:rsidRDefault="003227EA" w:rsidP="00473B7D">
            <w:pPr>
              <w:pStyle w:val="Paragraph"/>
              <w:ind w:left="709" w:hanging="709"/>
              <w:rPr>
                <w:u w:val="single"/>
              </w:rPr>
            </w:pPr>
            <w:r w:rsidRPr="00E8248B">
              <w:rPr>
                <w:b/>
                <w:bCs/>
                <w:u w:val="single"/>
              </w:rPr>
              <w:t>Session-XII</w:t>
            </w:r>
          </w:p>
          <w:p w:rsidR="003227EA" w:rsidRPr="00E8248B" w:rsidRDefault="003227EA" w:rsidP="003227EA">
            <w:pPr>
              <w:pStyle w:val="Paragraph"/>
              <w:numPr>
                <w:ilvl w:val="0"/>
                <w:numId w:val="2"/>
              </w:numPr>
            </w:pPr>
            <w:r w:rsidRPr="00E8248B">
              <w:t xml:space="preserve">Collect Dataset and Perform Statistical Analysis on the </w:t>
            </w:r>
            <w:proofErr w:type="gramStart"/>
            <w:r w:rsidRPr="00E8248B">
              <w:t>Collected</w:t>
            </w:r>
            <w:proofErr w:type="gramEnd"/>
            <w:r w:rsidRPr="00E8248B">
              <w:t xml:space="preserve"> data.</w:t>
            </w:r>
          </w:p>
          <w:p w:rsidR="003227EA" w:rsidRPr="00E8248B" w:rsidRDefault="003227EA" w:rsidP="003227EA">
            <w:pPr>
              <w:pStyle w:val="Paragraph"/>
              <w:numPr>
                <w:ilvl w:val="0"/>
                <w:numId w:val="2"/>
              </w:numPr>
            </w:pPr>
            <w:r w:rsidRPr="00E8248B">
              <w:t xml:space="preserve">Collect Dataset and </w:t>
            </w:r>
            <w:proofErr w:type="spellStart"/>
            <w:r w:rsidRPr="00E8248B">
              <w:t>PerformRegression</w:t>
            </w:r>
            <w:proofErr w:type="spellEnd"/>
            <w:r w:rsidRPr="00E8248B">
              <w:t xml:space="preserve"> Analysis on the </w:t>
            </w:r>
            <w:proofErr w:type="gramStart"/>
            <w:r w:rsidRPr="00E8248B">
              <w:t>Collected</w:t>
            </w:r>
            <w:proofErr w:type="gramEnd"/>
            <w:r w:rsidRPr="00E8248B">
              <w:t xml:space="preserve"> data.</w:t>
            </w:r>
          </w:p>
          <w:p w:rsidR="003227EA" w:rsidRPr="00E8248B" w:rsidRDefault="003227EA" w:rsidP="00473B7D">
            <w:pPr>
              <w:pStyle w:val="Paragraph"/>
              <w:ind w:left="709" w:hanging="709"/>
            </w:pPr>
          </w:p>
          <w:p w:rsidR="003227EA" w:rsidRPr="00E8248B" w:rsidRDefault="003227EA" w:rsidP="00473B7D">
            <w:pPr>
              <w:pStyle w:val="Paragraph"/>
              <w:ind w:left="709" w:hanging="709"/>
              <w:rPr>
                <w:b/>
                <w:bCs/>
                <w:u w:val="single"/>
              </w:rPr>
            </w:pPr>
            <w:r w:rsidRPr="00E8248B">
              <w:rPr>
                <w:b/>
                <w:bCs/>
                <w:u w:val="single"/>
              </w:rPr>
              <w:t>Session-XIII</w:t>
            </w:r>
          </w:p>
          <w:p w:rsidR="003227EA" w:rsidRPr="00E8248B" w:rsidRDefault="003227EA" w:rsidP="003227EA">
            <w:pPr>
              <w:pStyle w:val="Paragraph"/>
              <w:numPr>
                <w:ilvl w:val="0"/>
                <w:numId w:val="3"/>
              </w:numPr>
            </w:pPr>
            <w:r w:rsidRPr="00E8248B">
              <w:t xml:space="preserve">Collect Dataset and </w:t>
            </w:r>
            <w:proofErr w:type="spellStart"/>
            <w:r w:rsidRPr="00E8248B">
              <w:t>PerformData</w:t>
            </w:r>
            <w:proofErr w:type="spellEnd"/>
            <w:r w:rsidRPr="00E8248B">
              <w:t xml:space="preserve"> Visualization on the </w:t>
            </w:r>
            <w:proofErr w:type="gramStart"/>
            <w:r w:rsidRPr="00E8248B">
              <w:t>Collected</w:t>
            </w:r>
            <w:proofErr w:type="gramEnd"/>
            <w:r w:rsidRPr="00E8248B">
              <w:t xml:space="preserve"> data.</w:t>
            </w:r>
          </w:p>
          <w:p w:rsidR="003227EA" w:rsidRPr="00E8248B" w:rsidRDefault="003227EA" w:rsidP="003227EA">
            <w:pPr>
              <w:pStyle w:val="Paragraph"/>
              <w:numPr>
                <w:ilvl w:val="0"/>
                <w:numId w:val="3"/>
              </w:numPr>
            </w:pPr>
            <w:r w:rsidRPr="00E8248B">
              <w:t xml:space="preserve">Collect Dataset and </w:t>
            </w:r>
            <w:proofErr w:type="spellStart"/>
            <w:r w:rsidRPr="00E8248B">
              <w:t>PerformSentiment</w:t>
            </w:r>
            <w:proofErr w:type="spellEnd"/>
            <w:r w:rsidRPr="00E8248B">
              <w:t xml:space="preserve"> Analysis on the </w:t>
            </w:r>
            <w:proofErr w:type="gramStart"/>
            <w:r w:rsidRPr="00E8248B">
              <w:t>Collected</w:t>
            </w:r>
            <w:proofErr w:type="gramEnd"/>
            <w:r w:rsidRPr="00E8248B">
              <w:t xml:space="preserve"> data.</w:t>
            </w:r>
          </w:p>
          <w:p w:rsidR="003227EA" w:rsidRPr="00E8248B" w:rsidRDefault="003227EA" w:rsidP="00473B7D">
            <w:pPr>
              <w:pStyle w:val="Paragraph"/>
              <w:ind w:left="709" w:hanging="709"/>
            </w:pPr>
          </w:p>
        </w:tc>
      </w:tr>
      <w:tr w:rsidR="003227EA" w:rsidRPr="00E8248B" w:rsidTr="00473B7D">
        <w:trPr>
          <w:trHeight w:val="1505"/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27EA" w:rsidRPr="00E8248B" w:rsidRDefault="003227EA" w:rsidP="00473B7D">
            <w:pPr>
              <w:pStyle w:val="ContentType"/>
              <w:ind w:left="709" w:hanging="709"/>
            </w:pPr>
            <w:r w:rsidRPr="00E8248B">
              <w:lastRenderedPageBreak/>
              <w:t>Text Books &amp;</w:t>
            </w:r>
          </w:p>
          <w:p w:rsidR="003227EA" w:rsidRPr="00E8248B" w:rsidRDefault="003227EA" w:rsidP="00473B7D">
            <w:pPr>
              <w:pStyle w:val="ContentType"/>
              <w:ind w:left="709" w:hanging="709"/>
            </w:pPr>
            <w:r w:rsidRPr="00E8248B">
              <w:t>References</w:t>
            </w:r>
          </w:p>
          <w:p w:rsidR="003227EA" w:rsidRPr="00E8248B" w:rsidRDefault="003227EA" w:rsidP="00473B7D">
            <w:pPr>
              <w:pStyle w:val="ContentType"/>
              <w:ind w:left="709" w:hanging="709"/>
            </w:pPr>
            <w:r w:rsidRPr="00E8248B">
              <w:t>Books</w:t>
            </w:r>
          </w:p>
        </w:tc>
        <w:tc>
          <w:tcPr>
            <w:tcW w:w="853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27EA" w:rsidRPr="00E8248B" w:rsidRDefault="003227EA" w:rsidP="00473B7D">
            <w:pPr>
              <w:pStyle w:val="Paragraph"/>
              <w:ind w:left="709" w:hanging="709"/>
              <w:rPr>
                <w:b/>
                <w:bCs/>
              </w:rPr>
            </w:pPr>
            <w:r w:rsidRPr="00E8248B">
              <w:rPr>
                <w:b/>
                <w:bCs/>
              </w:rPr>
              <w:t>TEXT BOOKS:</w:t>
            </w:r>
          </w:p>
          <w:p w:rsidR="003227EA" w:rsidRPr="00E8248B" w:rsidRDefault="003227EA" w:rsidP="003227EA">
            <w:pPr>
              <w:pStyle w:val="Paragraph"/>
              <w:numPr>
                <w:ilvl w:val="0"/>
                <w:numId w:val="4"/>
              </w:numPr>
            </w:pPr>
            <w:r w:rsidRPr="00E8248B">
              <w:t>Beginning R, the statistical programming language by Dr Mark Gardener.</w:t>
            </w:r>
          </w:p>
          <w:p w:rsidR="003227EA" w:rsidRPr="00E8248B" w:rsidRDefault="003227EA" w:rsidP="00473B7D">
            <w:pPr>
              <w:pStyle w:val="Paragraph"/>
              <w:ind w:left="709" w:hanging="709"/>
            </w:pPr>
          </w:p>
          <w:p w:rsidR="003227EA" w:rsidRPr="00E8248B" w:rsidRDefault="003227EA" w:rsidP="00473B7D">
            <w:pPr>
              <w:pStyle w:val="Paragraph"/>
              <w:ind w:left="709" w:hanging="709"/>
              <w:rPr>
                <w:b/>
                <w:bCs/>
              </w:rPr>
            </w:pPr>
            <w:r w:rsidRPr="00E8248B">
              <w:rPr>
                <w:b/>
                <w:bCs/>
              </w:rPr>
              <w:t>REFERENCE BOOKS:</w:t>
            </w:r>
          </w:p>
          <w:p w:rsidR="003227EA" w:rsidRPr="00E8248B" w:rsidRDefault="003227EA" w:rsidP="003227EA">
            <w:pPr>
              <w:pStyle w:val="Paragraph"/>
              <w:numPr>
                <w:ilvl w:val="0"/>
                <w:numId w:val="5"/>
              </w:numPr>
            </w:pPr>
            <w:r w:rsidRPr="00E8248B">
              <w:t>“R Programming for Beginners: Fast and Easy Learning” by Steven Keller, Kindle Edition.</w:t>
            </w:r>
          </w:p>
          <w:p w:rsidR="003227EA" w:rsidRPr="00E8248B" w:rsidRDefault="003227EA" w:rsidP="003227EA">
            <w:pPr>
              <w:pStyle w:val="Paragraph"/>
              <w:numPr>
                <w:ilvl w:val="0"/>
                <w:numId w:val="5"/>
              </w:numPr>
            </w:pPr>
            <w:r w:rsidRPr="00E8248B">
              <w:t xml:space="preserve">“A Handbook of Statistical Analyses Using R” by Brian </w:t>
            </w:r>
            <w:proofErr w:type="spellStart"/>
            <w:r w:rsidRPr="00E8248B">
              <w:t>Everitt</w:t>
            </w:r>
            <w:proofErr w:type="spellEnd"/>
            <w:r w:rsidRPr="00E8248B">
              <w:t xml:space="preserve"> and </w:t>
            </w:r>
            <w:proofErr w:type="spellStart"/>
            <w:r w:rsidRPr="00E8248B">
              <w:t>Torsten</w:t>
            </w:r>
            <w:proofErr w:type="spellEnd"/>
            <w:r w:rsidRPr="00E8248B">
              <w:t xml:space="preserve">      </w:t>
            </w:r>
            <w:proofErr w:type="spellStart"/>
            <w:r w:rsidRPr="00E8248B">
              <w:t>Hothorn</w:t>
            </w:r>
            <w:proofErr w:type="spellEnd"/>
            <w:r w:rsidRPr="00E8248B">
              <w:t>.</w:t>
            </w:r>
          </w:p>
          <w:p w:rsidR="003227EA" w:rsidRPr="00E8248B" w:rsidRDefault="003227EA" w:rsidP="003227EA">
            <w:pPr>
              <w:pStyle w:val="Paragraph"/>
              <w:numPr>
                <w:ilvl w:val="0"/>
                <w:numId w:val="5"/>
              </w:numPr>
            </w:pPr>
            <w:r w:rsidRPr="00E8248B">
              <w:t>“R Graphics Cookbook” by Winston Chang.</w:t>
            </w:r>
          </w:p>
          <w:p w:rsidR="003227EA" w:rsidRPr="00E8248B" w:rsidRDefault="003227EA" w:rsidP="00473B7D">
            <w:pPr>
              <w:pStyle w:val="Paragraph"/>
              <w:ind w:left="709" w:hanging="709"/>
            </w:pPr>
          </w:p>
        </w:tc>
      </w:tr>
      <w:tr w:rsidR="003227EA" w:rsidRPr="00E8248B" w:rsidTr="00473B7D">
        <w:trPr>
          <w:trHeight w:val="813"/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27EA" w:rsidRPr="00E8248B" w:rsidRDefault="003227EA" w:rsidP="00473B7D">
            <w:pPr>
              <w:pStyle w:val="ContentType"/>
              <w:ind w:left="709" w:hanging="709"/>
            </w:pPr>
            <w:r w:rsidRPr="00E8248B">
              <w:t>E-Resources</w:t>
            </w:r>
          </w:p>
        </w:tc>
        <w:tc>
          <w:tcPr>
            <w:tcW w:w="853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227EA" w:rsidRPr="00E8248B" w:rsidRDefault="003227EA" w:rsidP="003227EA">
            <w:pPr>
              <w:pStyle w:val="Paragraph"/>
              <w:numPr>
                <w:ilvl w:val="0"/>
                <w:numId w:val="6"/>
              </w:numPr>
            </w:pPr>
            <w:hyperlink r:id="rId6" w:history="1">
              <w:r w:rsidRPr="00E8248B">
                <w:rPr>
                  <w:rStyle w:val="Hyperlink"/>
                </w:rPr>
                <w:t>https://www.rstudio.com/</w:t>
              </w:r>
            </w:hyperlink>
          </w:p>
          <w:p w:rsidR="003227EA" w:rsidRPr="00E8248B" w:rsidRDefault="003227EA" w:rsidP="003227EA">
            <w:pPr>
              <w:pStyle w:val="Paragraph"/>
              <w:numPr>
                <w:ilvl w:val="0"/>
                <w:numId w:val="6"/>
              </w:numPr>
            </w:pPr>
            <w:hyperlink r:id="rId7" w:history="1">
              <w:r w:rsidRPr="00E8248B">
                <w:rPr>
                  <w:rStyle w:val="Hyperlink"/>
                </w:rPr>
                <w:t>https://www.w3schools.com/</w:t>
              </w:r>
            </w:hyperlink>
          </w:p>
          <w:p w:rsidR="003227EA" w:rsidRPr="00E8248B" w:rsidRDefault="003227EA" w:rsidP="003227EA">
            <w:pPr>
              <w:pStyle w:val="Paragraph"/>
              <w:numPr>
                <w:ilvl w:val="0"/>
                <w:numId w:val="6"/>
              </w:numPr>
            </w:pPr>
            <w:hyperlink r:id="rId8" w:history="1">
              <w:r w:rsidRPr="00E8248B">
                <w:rPr>
                  <w:rStyle w:val="Hyperlink"/>
                </w:rPr>
                <w:t>https://www.r-project.org/</w:t>
              </w:r>
            </w:hyperlink>
          </w:p>
          <w:p w:rsidR="003227EA" w:rsidRPr="00E8248B" w:rsidRDefault="003227EA" w:rsidP="00473B7D">
            <w:pPr>
              <w:pStyle w:val="Paragraph"/>
              <w:ind w:left="709" w:hanging="709"/>
            </w:pPr>
          </w:p>
        </w:tc>
      </w:tr>
    </w:tbl>
    <w:p w:rsidR="003227EA" w:rsidRDefault="003227EA" w:rsidP="003227EA">
      <w:pPr>
        <w:pStyle w:val="Paragraph"/>
      </w:pPr>
    </w:p>
    <w:p w:rsidR="009E5666" w:rsidRDefault="003227EA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727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A789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96CC7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EA"/>
    <w:rsid w:val="00314071"/>
    <w:rsid w:val="003227EA"/>
    <w:rsid w:val="004C1F32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EA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7EA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7EA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character" w:styleId="Hyperlink">
    <w:name w:val="Hyperlink"/>
    <w:uiPriority w:val="99"/>
    <w:rsid w:val="003227EA"/>
    <w:rPr>
      <w:u w:val="single"/>
    </w:rPr>
  </w:style>
  <w:style w:type="paragraph" w:styleId="NoSpacing">
    <w:name w:val="No Spacing"/>
    <w:link w:val="NoSpacingChar"/>
    <w:uiPriority w:val="1"/>
    <w:qFormat/>
    <w:rsid w:val="003227EA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Paragraph">
    <w:name w:val="Paragraph"/>
    <w:basedOn w:val="NoSpacing"/>
    <w:link w:val="ParagraphChar"/>
    <w:qFormat/>
    <w:rsid w:val="003227EA"/>
    <w:pPr>
      <w:jc w:val="both"/>
    </w:pPr>
    <w:rPr>
      <w:rFonts w:ascii="Times New Roman" w:hAnsi="Times New Roman" w:cs="Times New Roman"/>
      <w:sz w:val="24"/>
      <w:szCs w:val="24"/>
      <w:lang w:val="en-I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3227EA"/>
    <w:rPr>
      <w:rFonts w:ascii="Calibri" w:eastAsia="Calibri" w:hAnsi="Calibri" w:cs="Calibri"/>
      <w:color w:val="000000"/>
      <w:u w:color="000000"/>
    </w:rPr>
  </w:style>
  <w:style w:type="character" w:customStyle="1" w:styleId="ParagraphChar">
    <w:name w:val="Paragraph Char"/>
    <w:basedOn w:val="NoSpacingChar"/>
    <w:link w:val="Paragraph"/>
    <w:rsid w:val="003227EA"/>
    <w:rPr>
      <w:rFonts w:ascii="Times New Roman" w:eastAsia="Calibri" w:hAnsi="Times New Roman" w:cs="Times New Roman"/>
      <w:color w:val="000000"/>
      <w:sz w:val="24"/>
      <w:szCs w:val="24"/>
      <w:u w:color="000000"/>
      <w:lang w:val="en-IN" w:bidi="hi-IN"/>
    </w:rPr>
  </w:style>
  <w:style w:type="paragraph" w:customStyle="1" w:styleId="ContentType">
    <w:name w:val="Content Type"/>
    <w:link w:val="ContentTypeChar"/>
    <w:qFormat/>
    <w:rsid w:val="003227E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3227EA"/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EA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7EA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u w:color="000000"/>
      <w:lang w:val="en-US" w:eastAsia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7EA"/>
    <w:rPr>
      <w:rFonts w:ascii="Cambria" w:eastAsia="Times New Roman" w:hAnsi="Cambria" w:cs="Gautami"/>
      <w:b/>
      <w:bCs/>
      <w:color w:val="000000"/>
      <w:kern w:val="32"/>
      <w:sz w:val="32"/>
      <w:szCs w:val="32"/>
      <w:u w:color="000000"/>
      <w:lang w:bidi="te-IN"/>
    </w:rPr>
  </w:style>
  <w:style w:type="character" w:styleId="Hyperlink">
    <w:name w:val="Hyperlink"/>
    <w:uiPriority w:val="99"/>
    <w:rsid w:val="003227EA"/>
    <w:rPr>
      <w:u w:val="single"/>
    </w:rPr>
  </w:style>
  <w:style w:type="paragraph" w:styleId="NoSpacing">
    <w:name w:val="No Spacing"/>
    <w:link w:val="NoSpacingChar"/>
    <w:uiPriority w:val="1"/>
    <w:qFormat/>
    <w:rsid w:val="003227EA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Paragraph">
    <w:name w:val="Paragraph"/>
    <w:basedOn w:val="NoSpacing"/>
    <w:link w:val="ParagraphChar"/>
    <w:qFormat/>
    <w:rsid w:val="003227EA"/>
    <w:pPr>
      <w:jc w:val="both"/>
    </w:pPr>
    <w:rPr>
      <w:rFonts w:ascii="Times New Roman" w:hAnsi="Times New Roman" w:cs="Times New Roman"/>
      <w:sz w:val="24"/>
      <w:szCs w:val="24"/>
      <w:lang w:val="en-I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3227EA"/>
    <w:rPr>
      <w:rFonts w:ascii="Calibri" w:eastAsia="Calibri" w:hAnsi="Calibri" w:cs="Calibri"/>
      <w:color w:val="000000"/>
      <w:u w:color="000000"/>
    </w:rPr>
  </w:style>
  <w:style w:type="character" w:customStyle="1" w:styleId="ParagraphChar">
    <w:name w:val="Paragraph Char"/>
    <w:basedOn w:val="NoSpacingChar"/>
    <w:link w:val="Paragraph"/>
    <w:rsid w:val="003227EA"/>
    <w:rPr>
      <w:rFonts w:ascii="Times New Roman" w:eastAsia="Calibri" w:hAnsi="Times New Roman" w:cs="Times New Roman"/>
      <w:color w:val="000000"/>
      <w:sz w:val="24"/>
      <w:szCs w:val="24"/>
      <w:u w:color="000000"/>
      <w:lang w:val="en-IN" w:bidi="hi-IN"/>
    </w:rPr>
  </w:style>
  <w:style w:type="paragraph" w:customStyle="1" w:styleId="ContentType">
    <w:name w:val="Content Type"/>
    <w:link w:val="ContentTypeChar"/>
    <w:qFormat/>
    <w:rsid w:val="003227E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  <w:style w:type="character" w:customStyle="1" w:styleId="ContentTypeChar">
    <w:name w:val="Content Type Char"/>
    <w:basedOn w:val="ParagraphChar"/>
    <w:link w:val="ContentType"/>
    <w:rsid w:val="003227EA"/>
    <w:rPr>
      <w:rFonts w:ascii="Times New Roman" w:eastAsia="Calibri" w:hAnsi="Times New Roman" w:cs="Times New Roman"/>
      <w:b/>
      <w:bCs/>
      <w:color w:val="000000"/>
      <w:sz w:val="24"/>
      <w:szCs w:val="24"/>
      <w:u w:color="00000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-project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3school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studio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2022-12-24T10:52:00Z</dcterms:created>
  <dcterms:modified xsi:type="dcterms:W3CDTF">2022-12-24T10:52:00Z</dcterms:modified>
</cp:coreProperties>
</file>